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F7493F" w:rsidRDefault="00865AD2" w:rsidP="00865AD2">
      <w:pPr>
        <w:shd w:val="clear" w:color="auto" w:fill="FFFFFF"/>
        <w:spacing w:after="120"/>
        <w:ind w:right="-11"/>
        <w:jc w:val="center"/>
        <w:rPr>
          <w:b/>
          <w:color w:val="000000"/>
        </w:rPr>
      </w:pPr>
      <w:r w:rsidRPr="00865AD2">
        <w:rPr>
          <w:b/>
          <w:color w:val="000000"/>
        </w:rPr>
        <w:t>"</w:t>
      </w:r>
      <w:r w:rsidR="00906E53">
        <w:rPr>
          <w:b/>
          <w:color w:val="000000"/>
        </w:rPr>
        <w:t>Ремонт и п</w:t>
      </w:r>
      <w:r w:rsidR="00796B5A" w:rsidRPr="00796B5A">
        <w:rPr>
          <w:b/>
        </w:rPr>
        <w:t>оддръжка на МПС</w:t>
      </w:r>
      <w:r w:rsidR="00906E53">
        <w:rPr>
          <w:b/>
        </w:rPr>
        <w:t>,включително и резервни части,</w:t>
      </w:r>
      <w:r w:rsidR="00796B5A" w:rsidRPr="00796B5A">
        <w:rPr>
          <w:b/>
        </w:rPr>
        <w:t xml:space="preserve"> за срок от 36 месеца за нуждите на ТП ДГС </w:t>
      </w:r>
      <w:r w:rsidR="00EA6A1D">
        <w:rPr>
          <w:b/>
        </w:rPr>
        <w:t>Мездра</w:t>
      </w:r>
      <w:bookmarkStart w:id="0" w:name="_GoBack"/>
      <w:bookmarkEnd w:id="0"/>
      <w:r w:rsidRPr="00865AD2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>
              <w:rPr>
                <w:b/>
                <w:color w:val="000000" w:themeColor="text1"/>
              </w:rPr>
              <w:t xml:space="preserve"> 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proofErr w:type="spellStart"/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proofErr w:type="spellEnd"/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proofErr w:type="spellStart"/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proofErr w:type="spellEnd"/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 xml:space="preserve">Когато документи, свързани с участие в обществени поръчки, се подават от лице, което представлява кандидата или участника по пълномощие, в </w:t>
            </w:r>
            <w:proofErr w:type="spellStart"/>
            <w:r w:rsidR="00463580" w:rsidRPr="00265294">
              <w:rPr>
                <w:color w:val="000000"/>
                <w:shd w:val="clear" w:color="auto" w:fill="FFFFFF"/>
              </w:rPr>
              <w:t>еЕЕДОП</w:t>
            </w:r>
            <w:proofErr w:type="spellEnd"/>
            <w:r w:rsidR="00463580" w:rsidRPr="00265294">
              <w:rPr>
                <w:color w:val="000000"/>
                <w:shd w:val="clear" w:color="auto" w:fill="FFFFFF"/>
              </w:rPr>
              <w:t xml:space="preserve"> се посочва информация относно обхвата на представителната му власт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D27E9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proofErr w:type="spellStart"/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</w:t>
            </w:r>
            <w:proofErr w:type="spellEnd"/>
            <w:r w:rsidRPr="00865AD2">
              <w:rPr>
                <w:b/>
                <w:u w:val="single"/>
              </w:rPr>
              <w:t xml:space="preserve">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6B6F68">
              <w:rPr>
                <w:color w:val="000000" w:themeColor="text1"/>
              </w:rPr>
              <w:t xml:space="preserve">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6B6F68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D27E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D27E92">
              <w:rPr>
                <w:b/>
                <w:i/>
                <w:color w:val="000000" w:themeColor="text1"/>
                <w:u w:val="single"/>
              </w:rPr>
              <w:t>4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A372B3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6B6F68" w:rsidRPr="001926C2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b/>
        </w:rPr>
        <w:t xml:space="preserve">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7E" w:rsidRDefault="003B237E" w:rsidP="00D06171">
      <w:r>
        <w:separator/>
      </w:r>
    </w:p>
  </w:endnote>
  <w:endnote w:type="continuationSeparator" w:id="0">
    <w:p w:rsidR="003B237E" w:rsidRDefault="003B237E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7605"/>
      <w:docPartObj>
        <w:docPartGallery w:val="Page Numbers (Bottom of Page)"/>
        <w:docPartUnique/>
      </w:docPartObj>
    </w:sdtPr>
    <w:sdtEndPr/>
    <w:sdtContent>
      <w:p w:rsidR="00D06171" w:rsidRDefault="00381FE8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EA6A1D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7E" w:rsidRDefault="003B237E" w:rsidP="00D06171">
      <w:r>
        <w:separator/>
      </w:r>
    </w:p>
  </w:footnote>
  <w:footnote w:type="continuationSeparator" w:id="0">
    <w:p w:rsidR="003B237E" w:rsidRDefault="003B237E" w:rsidP="00D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3785C"/>
    <w:rsid w:val="002461FF"/>
    <w:rsid w:val="00265294"/>
    <w:rsid w:val="002D5B8E"/>
    <w:rsid w:val="002E0900"/>
    <w:rsid w:val="00355B4F"/>
    <w:rsid w:val="00364F2D"/>
    <w:rsid w:val="00377B84"/>
    <w:rsid w:val="00381FE8"/>
    <w:rsid w:val="003B237E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36591"/>
    <w:rsid w:val="006537F8"/>
    <w:rsid w:val="00672C8E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DD8"/>
    <w:rsid w:val="00796B5A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F771F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03F69"/>
    <w:rsid w:val="00A208F5"/>
    <w:rsid w:val="00A372B3"/>
    <w:rsid w:val="00A5758C"/>
    <w:rsid w:val="00A65953"/>
    <w:rsid w:val="00AA2ADA"/>
    <w:rsid w:val="00AA3BCF"/>
    <w:rsid w:val="00AB0FD3"/>
    <w:rsid w:val="00B13563"/>
    <w:rsid w:val="00B4241D"/>
    <w:rsid w:val="00B45591"/>
    <w:rsid w:val="00B82997"/>
    <w:rsid w:val="00BA313D"/>
    <w:rsid w:val="00BB1BD1"/>
    <w:rsid w:val="00BB210B"/>
    <w:rsid w:val="00BC76FB"/>
    <w:rsid w:val="00C20C29"/>
    <w:rsid w:val="00C41C69"/>
    <w:rsid w:val="00C532B6"/>
    <w:rsid w:val="00C802D2"/>
    <w:rsid w:val="00CA5FE4"/>
    <w:rsid w:val="00CB7727"/>
    <w:rsid w:val="00CC170C"/>
    <w:rsid w:val="00CC656F"/>
    <w:rsid w:val="00CE7399"/>
    <w:rsid w:val="00D06171"/>
    <w:rsid w:val="00D115AE"/>
    <w:rsid w:val="00D27E92"/>
    <w:rsid w:val="00D3630B"/>
    <w:rsid w:val="00D51C4A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A6A1D"/>
    <w:rsid w:val="00EB4DD6"/>
    <w:rsid w:val="00F011D5"/>
    <w:rsid w:val="00F7493F"/>
    <w:rsid w:val="00F95A9A"/>
    <w:rsid w:val="00F95C04"/>
    <w:rsid w:val="00FA2616"/>
    <w:rsid w:val="00FB1507"/>
    <w:rsid w:val="00FB4363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PC</cp:lastModifiedBy>
  <cp:revision>9</cp:revision>
  <dcterms:created xsi:type="dcterms:W3CDTF">2019-08-07T12:02:00Z</dcterms:created>
  <dcterms:modified xsi:type="dcterms:W3CDTF">2019-12-05T09:29:00Z</dcterms:modified>
</cp:coreProperties>
</file>